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BB55E5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4C0976" w:rsidRPr="00FF0CB8" w:rsidRDefault="004C0976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«Теремок»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 </w:t>
      </w:r>
      <w:r w:rsidR="00F1066E">
        <w:rPr>
          <w:rFonts w:ascii="Times New Roman" w:hAnsi="Times New Roman" w:cs="Times New Roman"/>
          <w:sz w:val="28"/>
          <w:szCs w:val="28"/>
        </w:rPr>
        <w:t>19.04.2024</w:t>
      </w:r>
      <w:r w:rsidRPr="00F53C61">
        <w:rPr>
          <w:rFonts w:ascii="Times New Roman" w:hAnsi="Times New Roman" w:cs="Times New Roman"/>
          <w:sz w:val="28"/>
          <w:szCs w:val="28"/>
        </w:rPr>
        <w:t xml:space="preserve">   №</w:t>
      </w:r>
      <w:r w:rsidR="00F1066E">
        <w:rPr>
          <w:rFonts w:ascii="Times New Roman" w:hAnsi="Times New Roman" w:cs="Times New Roman"/>
          <w:sz w:val="28"/>
          <w:szCs w:val="28"/>
        </w:rPr>
        <w:t>26-ОД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2F5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A5F28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2F5457" w:rsidRPr="002A5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7B2" w:rsidRPr="002A5F2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2A5F28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/>
      </w:tblPr>
      <w:tblGrid>
        <w:gridCol w:w="770"/>
        <w:gridCol w:w="2544"/>
        <w:gridCol w:w="2773"/>
        <w:gridCol w:w="3001"/>
        <w:gridCol w:w="3316"/>
        <w:gridCol w:w="2872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38"/>
        <w:gridCol w:w="2535"/>
        <w:gridCol w:w="2803"/>
        <w:gridCol w:w="2950"/>
        <w:gridCol w:w="3333"/>
        <w:gridCol w:w="3117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Планирование зак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формирования, 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 Кировской о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2811" w:type="dxa"/>
          </w:tcPr>
          <w:p w:rsidR="005F154F" w:rsidRPr="00D939F3" w:rsidRDefault="00807728" w:rsidP="004C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</w:t>
            </w:r>
            <w:r w:rsidR="00DD243A" w:rsidRPr="004C0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  <w:r w:rsidR="004C0976" w:rsidRPr="004C0976">
              <w:rPr>
                <w:rFonts w:ascii="Times New Roman" w:hAnsi="Times New Roman" w:cs="Times New Roman"/>
                <w:sz w:val="24"/>
                <w:szCs w:val="24"/>
              </w:rPr>
              <w:t>МКДОУ д/с «Теремок»</w:t>
            </w:r>
            <w:r w:rsidR="002A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5F154F" w:rsidRPr="00D939F3" w:rsidRDefault="005F154F" w:rsidP="002A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системе в сфере з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2A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товаров, работ, услуг), зак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требованиями зак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нодательства в сфере зак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работников ко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вовыми актами, регул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лем), начальной су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мы цен единиц тов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шенных ценовых пре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57CE6" w:rsidRPr="00D939F3" w:rsidRDefault="00E57CE6" w:rsidP="002A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–Федеральный законот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методов определения 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чальной (максимальной) цены контракта, цены контракта, заключаемого с единстве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поставщиком (подрядч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(муниц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Pr="002F5457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 w:rsidRPr="002F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F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57CE6" w:rsidRPr="00BB55E5" w:rsidRDefault="00E57CE6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верка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выбора способа опр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поставщиков (по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(муниц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2F5457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 w:rsidRPr="002F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F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BB55E5" w:rsidRDefault="00D96F57" w:rsidP="002F54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по закупке на соответс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вий, ограничивающих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сударственного (муниц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D96F57" w:rsidP="002F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конодательства в сфере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(муниц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Федеральным з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D96F57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(муниц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непредусмотренных условиями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(муниципальн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за приемку товаров, 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бот, услуг (приемочная 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государственном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онно-исковой работы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полнения поставщиком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080247" w:rsidRPr="003A769D" w:rsidRDefault="00080247" w:rsidP="002F54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или ненадлежащего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поставщиком (подрядчиком, исполнит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лем) обязательств,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83" w:rsidRDefault="00A42583" w:rsidP="007D3971">
      <w:pPr>
        <w:spacing w:after="0" w:line="240" w:lineRule="auto"/>
      </w:pPr>
      <w:r>
        <w:separator/>
      </w:r>
    </w:p>
  </w:endnote>
  <w:endnote w:type="continuationSeparator" w:id="1">
    <w:p w:rsidR="00A42583" w:rsidRDefault="00A42583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83" w:rsidRDefault="00A42583" w:rsidP="007D3971">
      <w:pPr>
        <w:spacing w:after="0" w:line="240" w:lineRule="auto"/>
      </w:pPr>
      <w:r>
        <w:separator/>
      </w:r>
    </w:p>
  </w:footnote>
  <w:footnote w:type="continuationSeparator" w:id="1">
    <w:p w:rsidR="00A42583" w:rsidRDefault="00A42583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43" w:rsidRPr="00622DF0" w:rsidRDefault="00FC44B8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="00C05B43"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F1066E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D60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5F28"/>
    <w:rsid w:val="002A7016"/>
    <w:rsid w:val="002B5210"/>
    <w:rsid w:val="002B6D33"/>
    <w:rsid w:val="002E0C38"/>
    <w:rsid w:val="002E5D06"/>
    <w:rsid w:val="002F5457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48A6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0976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1787C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10E0E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32B0D"/>
    <w:rsid w:val="00A42583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A2BD9"/>
    <w:rsid w:val="00BB55E5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066E"/>
    <w:rsid w:val="00F111D8"/>
    <w:rsid w:val="00F32A85"/>
    <w:rsid w:val="00F467A1"/>
    <w:rsid w:val="00F537A4"/>
    <w:rsid w:val="00F53C61"/>
    <w:rsid w:val="00F667AE"/>
    <w:rsid w:val="00F67E2A"/>
    <w:rsid w:val="00F70775"/>
    <w:rsid w:val="00F711F5"/>
    <w:rsid w:val="00FA3E5F"/>
    <w:rsid w:val="00FC44B8"/>
    <w:rsid w:val="00FD4235"/>
    <w:rsid w:val="00FD7F7E"/>
    <w:rsid w:val="00FE5005"/>
    <w:rsid w:val="00FF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78CD-8D58-424D-9B8D-63F2F9A3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Saltanova</cp:lastModifiedBy>
  <cp:revision>10</cp:revision>
  <cp:lastPrinted>2024-02-12T12:31:00Z</cp:lastPrinted>
  <dcterms:created xsi:type="dcterms:W3CDTF">2024-04-11T09:03:00Z</dcterms:created>
  <dcterms:modified xsi:type="dcterms:W3CDTF">2024-04-26T12:29:00Z</dcterms:modified>
</cp:coreProperties>
</file>